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D8D47" w14:textId="77777777" w:rsidR="00AD7AD3" w:rsidRDefault="00000000">
      <w:pPr>
        <w:jc w:val="center"/>
        <w:rPr>
          <w:i/>
          <w:iCs/>
          <w:sz w:val="24"/>
          <w:szCs w:val="24"/>
        </w:rPr>
      </w:pPr>
      <w:r>
        <w:rPr>
          <w:i/>
          <w:iCs/>
          <w:sz w:val="24"/>
          <w:szCs w:val="24"/>
        </w:rPr>
        <w:t>Giubileo degli Ammalati e del Mondo della Sanità</w:t>
      </w:r>
    </w:p>
    <w:p w14:paraId="08819764" w14:textId="77777777" w:rsidR="00AD7AD3" w:rsidRDefault="00000000">
      <w:pPr>
        <w:spacing w:after="0"/>
        <w:jc w:val="center"/>
        <w:rPr>
          <w:b/>
          <w:bCs/>
          <w:sz w:val="32"/>
          <w:szCs w:val="32"/>
        </w:rPr>
      </w:pPr>
      <w:r>
        <w:rPr>
          <w:b/>
          <w:bCs/>
          <w:sz w:val="32"/>
          <w:szCs w:val="32"/>
        </w:rPr>
        <w:t>Professionisti sanitari in piazza per screening</w:t>
      </w:r>
    </w:p>
    <w:p w14:paraId="6E998C74" w14:textId="77777777" w:rsidR="00AD7AD3" w:rsidRDefault="00000000">
      <w:pPr>
        <w:spacing w:after="0"/>
        <w:jc w:val="center"/>
        <w:rPr>
          <w:b/>
          <w:bCs/>
          <w:sz w:val="32"/>
          <w:szCs w:val="32"/>
        </w:rPr>
      </w:pPr>
      <w:r>
        <w:rPr>
          <w:b/>
          <w:bCs/>
          <w:sz w:val="32"/>
          <w:szCs w:val="32"/>
        </w:rPr>
        <w:t>gratuiti e incontri di educazione alla salute</w:t>
      </w:r>
    </w:p>
    <w:p w14:paraId="13AE26A9" w14:textId="77777777" w:rsidR="00AD7AD3" w:rsidRDefault="00AD7AD3">
      <w:pPr>
        <w:spacing w:after="0"/>
        <w:jc w:val="both"/>
        <w:rPr>
          <w:b/>
          <w:bCs/>
          <w:sz w:val="32"/>
          <w:szCs w:val="32"/>
        </w:rPr>
      </w:pPr>
    </w:p>
    <w:p w14:paraId="1B0DD493" w14:textId="77777777" w:rsidR="00AD7AD3" w:rsidRDefault="00000000">
      <w:pPr>
        <w:jc w:val="both"/>
        <w:rPr>
          <w:i/>
          <w:iCs/>
        </w:rPr>
      </w:pPr>
      <w:r>
        <w:rPr>
          <w:i/>
          <w:iCs/>
        </w:rPr>
        <w:t xml:space="preserve">Sabato 5 aprile, dalle 10 alle 16, la CEI con le Federazioni nazionali delle professioni sanitarie e sociosanitarie promuove le “Piazze della Prevenzione”: a San Salvatore in Lauro e in piazza della Chiesa Nuova a Roma numerose iniziativa rivolte alla cittadinanza </w:t>
      </w:r>
    </w:p>
    <w:p w14:paraId="7CA0C133" w14:textId="77777777" w:rsidR="00AD7AD3" w:rsidRDefault="00000000">
      <w:pPr>
        <w:jc w:val="both"/>
      </w:pPr>
      <w:r>
        <w:t xml:space="preserve">In occasione del Giubileo degli Ammalati e del Mondo della Sanità, le Federazioni nazionali delle professioni sociosanitarie saranno a Roma, in </w:t>
      </w:r>
      <w:r>
        <w:rPr>
          <w:b/>
          <w:bCs/>
        </w:rPr>
        <w:t>Piazza della Chiesa Nuova</w:t>
      </w:r>
      <w:r>
        <w:t xml:space="preserve"> e in </w:t>
      </w:r>
      <w:r>
        <w:rPr>
          <w:b/>
          <w:bCs/>
        </w:rPr>
        <w:t>Piazza di San Salvatore in Lauro</w:t>
      </w:r>
      <w:r>
        <w:t>, sabato 5 aprile, dalle ore 10 alle ore 16, per incontrare i cittadini e, grazie alla presenza di numerosi professionisti, erogare prestazioni e screening gratuiti, fare attività di educazione alla salute e di divulgazione scientifica. Un’iniziativa promossa dall’Ufficio Nazionale per la Pastorale della Salute della Conferenza episcopale italiana.</w:t>
      </w:r>
    </w:p>
    <w:p w14:paraId="3E20AB67" w14:textId="77777777" w:rsidR="00AD7AD3" w:rsidRDefault="00000000">
      <w:r>
        <w:t xml:space="preserve">Tra le tante attività da segnalare, le infermiere e gli infermieri di </w:t>
      </w:r>
      <w:r>
        <w:rPr>
          <w:b/>
          <w:bCs/>
        </w:rPr>
        <w:t>OPI Napoli</w:t>
      </w:r>
      <w:r>
        <w:t xml:space="preserve"> in </w:t>
      </w:r>
      <w:r>
        <w:rPr>
          <w:b/>
          <w:bCs/>
        </w:rPr>
        <w:t>Piazza della Chiesa Nuova</w:t>
      </w:r>
      <w:r>
        <w:t xml:space="preserve"> metteranno al centro dell’attenzione la prevenzione dell’arresto cardiaco attraverso la presentazione delle manovre rianimatorie e, soprattutto, l’esecuzione corretta della catena dei soccorsi. Verranno inoltre illustrati presìdi ed attrezzature del soccorso avanzato, strumenti importanti per gestire le emergenze extra ospedaliere. Nella stessa piazza anche una rappresentanza di farmacisti della </w:t>
      </w:r>
      <w:r>
        <w:rPr>
          <w:b/>
          <w:bCs/>
        </w:rPr>
        <w:t>FOFI</w:t>
      </w:r>
      <w:r>
        <w:t xml:space="preserve"> e poi i professionisti sanitari della </w:t>
      </w:r>
      <w:r>
        <w:rPr>
          <w:b/>
          <w:bCs/>
        </w:rPr>
        <w:t>FNO TSRM e PSTRP</w:t>
      </w:r>
      <w:r>
        <w:t>, che effettueranno attività di informazione sanitaria e screening per i cittadini presenti.</w:t>
      </w:r>
    </w:p>
    <w:p w14:paraId="065C5B39" w14:textId="10B789F2" w:rsidR="00AD7AD3" w:rsidRDefault="00000000">
      <w:pPr>
        <w:jc w:val="both"/>
      </w:pPr>
      <w:r>
        <w:t>A</w:t>
      </w:r>
      <w:r>
        <w:rPr>
          <w:b/>
          <w:bCs/>
        </w:rPr>
        <w:t xml:space="preserve"> San Salvatore in Lauro</w:t>
      </w:r>
      <w:r>
        <w:t xml:space="preserve"> gli infermieri del </w:t>
      </w:r>
      <w:r>
        <w:rPr>
          <w:b/>
          <w:bCs/>
        </w:rPr>
        <w:t>CIVES</w:t>
      </w:r>
      <w:r>
        <w:t xml:space="preserve"> (Coordinamento Infermieri Volontari Emergenza Sanitaria) si dedicheranno ai temi di protezione civile e i loro colleghi di </w:t>
      </w:r>
      <w:r>
        <w:rPr>
          <w:b/>
          <w:bCs/>
        </w:rPr>
        <w:t>OPI Bari</w:t>
      </w:r>
      <w:r>
        <w:t xml:space="preserve"> condurranno altre attività di sensibilizzazione, educazione e formazione come la misurazione della pressione, spiegazioni sulle manovre di disostruzione e di primo soccorso BLSD con l'impiego di defibrillatore. Sempre in Piazza di San Salvatore in Lauro i medici sensibilizzati dalla </w:t>
      </w:r>
      <w:r>
        <w:rPr>
          <w:b/>
          <w:bCs/>
        </w:rPr>
        <w:t>FNOMCeO</w:t>
      </w:r>
      <w:r>
        <w:t xml:space="preserve"> eseguiranno consulenze dermatologiche e distribuiranno materiale informativo sui corretti stili di vita: dall’alimentazione al benessere. </w:t>
      </w:r>
      <w:r>
        <w:br/>
      </w:r>
      <w:r w:rsidR="00053093" w:rsidRPr="00053093">
        <w:t xml:space="preserve">Nella stessa piazza i fisioterapisti della </w:t>
      </w:r>
      <w:r w:rsidR="00053093" w:rsidRPr="00053093">
        <w:rPr>
          <w:b/>
          <w:bCs/>
        </w:rPr>
        <w:t>FNOFI</w:t>
      </w:r>
      <w:r w:rsidR="00053093" w:rsidRPr="00053093">
        <w:t xml:space="preserve"> faranno attività di informazione sulla prevenzione con la campagna 'Il Movimento che non si ferma' e con la presenza dei fisioterapisti di OFI Lazio e OFI Napoli. OFI Lazio porterà nelle piazze la sua campagna 'Fisioterapista in Ordine' un’iniziativa nata con l’obiettivo di contrastare l'abusivismo professionale e promuovere la sicurezza delle cur</w:t>
      </w:r>
      <w:r w:rsidR="00053093">
        <w:t xml:space="preserve">e </w:t>
      </w:r>
      <w:r w:rsidR="00053093" w:rsidRPr="00053093">
        <w:t>delle</w:t>
      </w:r>
      <w:r w:rsidR="00053093">
        <w:t xml:space="preserve"> </w:t>
      </w:r>
      <w:r w:rsidR="00053093" w:rsidRPr="00053093">
        <w:t>persone</w:t>
      </w:r>
    </w:p>
    <w:sectPr w:rsidR="00AD7AD3">
      <w:headerReference w:type="default" r:id="rId6"/>
      <w:footerReference w:type="default" r:id="rId7"/>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C6FD2" w14:textId="77777777" w:rsidR="00920EAC" w:rsidRDefault="00920EAC">
      <w:pPr>
        <w:spacing w:after="0" w:line="240" w:lineRule="auto"/>
      </w:pPr>
      <w:r>
        <w:separator/>
      </w:r>
    </w:p>
  </w:endnote>
  <w:endnote w:type="continuationSeparator" w:id="0">
    <w:p w14:paraId="01501C68" w14:textId="77777777" w:rsidR="00920EAC" w:rsidRDefault="00920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0F03" w14:textId="77777777" w:rsidR="00AD7AD3" w:rsidRDefault="00AD7AD3">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2095E" w14:textId="77777777" w:rsidR="00920EAC" w:rsidRDefault="00920EAC">
      <w:pPr>
        <w:spacing w:after="0" w:line="240" w:lineRule="auto"/>
      </w:pPr>
      <w:r>
        <w:separator/>
      </w:r>
    </w:p>
  </w:footnote>
  <w:footnote w:type="continuationSeparator" w:id="0">
    <w:p w14:paraId="7DDB71F1" w14:textId="77777777" w:rsidR="00920EAC" w:rsidRDefault="00920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5F72" w14:textId="77777777" w:rsidR="00AD7AD3" w:rsidRDefault="00AD7AD3">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AD3"/>
    <w:rsid w:val="00053093"/>
    <w:rsid w:val="00640718"/>
    <w:rsid w:val="006C4B83"/>
    <w:rsid w:val="008C1E13"/>
    <w:rsid w:val="008F2A1F"/>
    <w:rsid w:val="00920EAC"/>
    <w:rsid w:val="00942393"/>
    <w:rsid w:val="00A53323"/>
    <w:rsid w:val="00AD7A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D8EE6"/>
  <w15:docId w15:val="{15FB5BDA-7594-47BB-A39C-D491E2B5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Aptos" w:eastAsia="Aptos" w:hAnsi="Aptos" w:cs="Aptos"/>
      <w:color w:val="000000"/>
      <w:kern w:val="2"/>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Collegamentoipertestuale"/>
    <w:rPr>
      <w:outline w:val="0"/>
      <w:color w:val="467886"/>
      <w:u w:val="single" w:color="46788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396</Words>
  <Characters>2260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Roberta Benini</cp:lastModifiedBy>
  <cp:revision>2</cp:revision>
  <dcterms:created xsi:type="dcterms:W3CDTF">2025-04-02T09:28:00Z</dcterms:created>
  <dcterms:modified xsi:type="dcterms:W3CDTF">2025-04-02T09:28:00Z</dcterms:modified>
</cp:coreProperties>
</file>